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B0363" w14:textId="55242515" w:rsidR="00181C07" w:rsidRPr="006F22BA" w:rsidRDefault="00300828" w:rsidP="00181C07">
      <w:pPr>
        <w:jc w:val="center"/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Pozvánka na setkání P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racovní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skupi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n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y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MAP IV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ORP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Teplice, </w:t>
      </w:r>
      <w:proofErr w:type="gramStart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CZ.02.02</w:t>
      </w:r>
      <w:proofErr w:type="gramEnd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.XX/00/23_017/0008443</w:t>
      </w:r>
    </w:p>
    <w:p w14:paraId="56EDD20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7C9FCB1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193FC638" w14:textId="55687917" w:rsidR="00181C07" w:rsidRPr="0058673B" w:rsidRDefault="0058673B" w:rsidP="00181C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Vážení členové </w:t>
      </w:r>
      <w:r w:rsidR="00CE02EC">
        <w:rPr>
          <w:rFonts w:ascii="Times New Roman" w:hAnsi="Times New Roman" w:cs="Times New Roman"/>
        </w:rPr>
        <w:t>P</w:t>
      </w:r>
      <w:r w:rsidR="006F1B62">
        <w:rPr>
          <w:rFonts w:ascii="Times New Roman" w:hAnsi="Times New Roman" w:cs="Times New Roman"/>
        </w:rPr>
        <w:t xml:space="preserve">racovní </w:t>
      </w:r>
      <w:r w:rsidR="00181C07" w:rsidRPr="0058673B">
        <w:rPr>
          <w:rFonts w:ascii="Times New Roman" w:hAnsi="Times New Roman" w:cs="Times New Roman"/>
        </w:rPr>
        <w:t>skupin</w:t>
      </w:r>
      <w:r w:rsidR="0005432D">
        <w:rPr>
          <w:rFonts w:ascii="Times New Roman" w:hAnsi="Times New Roman" w:cs="Times New Roman"/>
        </w:rPr>
        <w:t>y pro rovné příležitosti</w:t>
      </w:r>
      <w:r w:rsidR="00181C07" w:rsidRPr="0058673B">
        <w:rPr>
          <w:rFonts w:ascii="Times New Roman" w:hAnsi="Times New Roman" w:cs="Times New Roman"/>
        </w:rPr>
        <w:t xml:space="preserve">,  </w:t>
      </w:r>
    </w:p>
    <w:p w14:paraId="3EA40C1D" w14:textId="77777777" w:rsidR="00181C07" w:rsidRPr="0058673B" w:rsidRDefault="00181C07" w:rsidP="00181C07">
      <w:pPr>
        <w:jc w:val="both"/>
        <w:rPr>
          <w:rFonts w:ascii="Times New Roman" w:hAnsi="Times New Roman" w:cs="Times New Roman"/>
        </w:rPr>
      </w:pPr>
      <w:r w:rsidRPr="0058673B">
        <w:rPr>
          <w:rFonts w:ascii="Times New Roman" w:hAnsi="Times New Roman" w:cs="Times New Roman"/>
        </w:rPr>
        <w:t xml:space="preserve"> </w:t>
      </w:r>
    </w:p>
    <w:p w14:paraId="36719019" w14:textId="5E5498CC" w:rsidR="00181C07" w:rsidRPr="00B704ED" w:rsidRDefault="00181C07" w:rsidP="00181C07">
      <w:pPr>
        <w:pStyle w:val="Nadpis2"/>
        <w:tabs>
          <w:tab w:val="left" w:pos="1560"/>
        </w:tabs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  <w:r w:rsidRPr="0058673B">
        <w:rPr>
          <w:rFonts w:ascii="Times New Roman" w:hAnsi="Times New Roman" w:cs="Times New Roman"/>
          <w:b w:val="0"/>
          <w:sz w:val="22"/>
          <w:szCs w:val="22"/>
        </w:rPr>
        <w:t xml:space="preserve">dovolujeme si Vás pozvat na 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jednání pracovní 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skupin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y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, které </w:t>
      </w:r>
      <w:r w:rsidR="0058673B"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se </w:t>
      </w:r>
      <w:r w:rsidR="00FB51E8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uskuteční 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dne </w:t>
      </w:r>
      <w:r w:rsidR="00A46824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12. 11. 2025 od 15</w:t>
      </w:r>
      <w:r w:rsidR="00FB51E8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:00 </w:t>
      </w:r>
      <w:r w:rsidR="001B0309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do </w:t>
      </w:r>
      <w:r w:rsidR="00A46824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17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:00 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v prostorách </w:t>
      </w:r>
      <w:r w:rsidRPr="001552D0">
        <w:rPr>
          <w:rFonts w:ascii="Times New Roman" w:hAnsi="Times New Roman" w:cs="Times New Roman"/>
          <w:bCs w:val="0"/>
          <w:color w:val="222222"/>
          <w:sz w:val="22"/>
          <w:szCs w:val="22"/>
          <w:shd w:val="clear" w:color="auto" w:fill="FFFFFF"/>
        </w:rPr>
        <w:t>Magistrátu města Teplice, nám. Svobody 2/2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>.</w:t>
      </w:r>
      <w:r w:rsidRPr="00B704ED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   </w:t>
      </w:r>
    </w:p>
    <w:p w14:paraId="3DB1E793" w14:textId="77777777" w:rsidR="00181C07" w:rsidRPr="00B704ED" w:rsidRDefault="00181C07" w:rsidP="00181C07">
      <w:pPr>
        <w:pStyle w:val="Nadpis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</w:p>
    <w:p w14:paraId="6D0DB9BB" w14:textId="77777777" w:rsidR="00181C07" w:rsidRPr="00B704ED" w:rsidRDefault="00181C07" w:rsidP="00181C07">
      <w:pPr>
        <w:shd w:val="clear" w:color="auto" w:fill="FFFFFF"/>
        <w:rPr>
          <w:rFonts w:ascii="Times New Roman" w:hAnsi="Times New Roman" w:cs="Times New Roman"/>
          <w:b/>
          <w:bCs/>
          <w:color w:val="222222"/>
        </w:rPr>
      </w:pPr>
    </w:p>
    <w:p w14:paraId="429B3824" w14:textId="77777777" w:rsidR="00181C07" w:rsidRPr="00EC0F12" w:rsidRDefault="00181C07" w:rsidP="00181C07">
      <w:pPr>
        <w:shd w:val="clear" w:color="auto" w:fill="FFFFFF"/>
        <w:rPr>
          <w:rFonts w:ascii="Times New Roman" w:hAnsi="Times New Roman" w:cs="Times New Roman"/>
          <w:b/>
          <w:color w:val="222222"/>
        </w:rPr>
      </w:pPr>
      <w:r w:rsidRPr="00B704ED">
        <w:rPr>
          <w:rFonts w:ascii="Times New Roman" w:hAnsi="Times New Roman" w:cs="Times New Roman"/>
          <w:b/>
          <w:bCs/>
          <w:color w:val="222222"/>
        </w:rPr>
        <w:t>P</w:t>
      </w:r>
      <w:r w:rsidRPr="00B704ED">
        <w:rPr>
          <w:rFonts w:ascii="Times New Roman" w:hAnsi="Times New Roman" w:cs="Times New Roman"/>
          <w:b/>
          <w:bCs/>
          <w:color w:val="000000"/>
        </w:rPr>
        <w:t xml:space="preserve">rogram setkání: </w:t>
      </w:r>
    </w:p>
    <w:p w14:paraId="16E12703" w14:textId="0A09FFDC" w:rsidR="002F7C7C" w:rsidRDefault="002F7C7C" w:rsidP="00A46824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Aktuality z IPs</w:t>
      </w:r>
      <w:bookmarkStart w:id="0" w:name="_GoBack"/>
      <w:bookmarkEnd w:id="0"/>
    </w:p>
    <w:p w14:paraId="5A9C422C" w14:textId="696D0837" w:rsidR="00A46824" w:rsidRDefault="00A46824" w:rsidP="00A46824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Kompletace Místního akčního plánu rozvoje vzdělávání</w:t>
      </w:r>
    </w:p>
    <w:p w14:paraId="168E4B3F" w14:textId="77777777" w:rsidR="00A46824" w:rsidRDefault="00A46824" w:rsidP="00A46824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Vnitřní hodnocení MAP</w:t>
      </w:r>
    </w:p>
    <w:p w14:paraId="775F7B63" w14:textId="0C8C27A7" w:rsidR="00181C07" w:rsidRPr="00A46824" w:rsidRDefault="00A46824" w:rsidP="00A46824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9A23DB">
        <w:rPr>
          <w:rFonts w:ascii="Times New Roman" w:hAnsi="Times New Roman" w:cs="Times New Roman"/>
        </w:rPr>
        <w:t>Diskuze</w:t>
      </w:r>
      <w:r>
        <w:rPr>
          <w:rFonts w:ascii="Times New Roman" w:hAnsi="Times New Roman" w:cs="Times New Roman"/>
        </w:rPr>
        <w:t xml:space="preserve"> a závěrečné rozloučení</w:t>
      </w:r>
    </w:p>
    <w:p w14:paraId="5B18F938" w14:textId="77777777" w:rsidR="00CE49CB" w:rsidRPr="00CE49CB" w:rsidRDefault="00CE49CB" w:rsidP="00CE49CB">
      <w:pPr>
        <w:spacing w:before="120"/>
        <w:jc w:val="both"/>
        <w:rPr>
          <w:rFonts w:ascii="Times New Roman" w:hAnsi="Times New Roman" w:cs="Times New Roman"/>
        </w:rPr>
      </w:pPr>
    </w:p>
    <w:p w14:paraId="250D8F82" w14:textId="77777777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  <w:r w:rsidRPr="001552D0">
        <w:rPr>
          <w:rFonts w:ascii="Times New Roman" w:hAnsi="Times New Roman" w:cs="Times New Roman"/>
          <w:b/>
        </w:rPr>
        <w:t>Místo konání: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  <w:t>Magistrát města Teplice, nám. Svobody 2/2</w:t>
      </w:r>
    </w:p>
    <w:p w14:paraId="14474286" w14:textId="37BBE1C1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u w:val="single"/>
        </w:rPr>
      </w:pPr>
      <w:r w:rsidRPr="001552D0">
        <w:rPr>
          <w:rFonts w:ascii="Times New Roman" w:hAnsi="Times New Roman" w:cs="Times New Roman"/>
          <w:b/>
        </w:rPr>
        <w:t>Termín: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</w:r>
      <w:r w:rsidR="00A46824">
        <w:rPr>
          <w:rFonts w:ascii="Times New Roman" w:hAnsi="Times New Roman" w:cs="Times New Roman"/>
          <w:b/>
        </w:rPr>
        <w:t>12. 11</w:t>
      </w:r>
      <w:r w:rsidR="0009412E">
        <w:rPr>
          <w:rFonts w:ascii="Times New Roman" w:hAnsi="Times New Roman" w:cs="Times New Roman"/>
          <w:b/>
        </w:rPr>
        <w:t>. 2025</w:t>
      </w:r>
      <w:r w:rsidR="00E160FE">
        <w:rPr>
          <w:rFonts w:ascii="Times New Roman" w:hAnsi="Times New Roman" w:cs="Times New Roman"/>
          <w:b/>
        </w:rPr>
        <w:t xml:space="preserve"> </w:t>
      </w:r>
      <w:r w:rsidR="00A46824">
        <w:rPr>
          <w:rFonts w:ascii="Times New Roman" w:hAnsi="Times New Roman" w:cs="Times New Roman"/>
          <w:b/>
        </w:rPr>
        <w:t>15:00 – 17</w:t>
      </w:r>
      <w:r w:rsidRPr="001552D0">
        <w:rPr>
          <w:rFonts w:ascii="Times New Roman" w:hAnsi="Times New Roman" w:cs="Times New Roman"/>
          <w:b/>
        </w:rPr>
        <w:t>:00</w:t>
      </w:r>
    </w:p>
    <w:p w14:paraId="0CCFCF6C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1552D0">
        <w:rPr>
          <w:rFonts w:ascii="Times New Roman" w:hAnsi="Times New Roman" w:cs="Times New Roman"/>
          <w:b/>
        </w:rPr>
        <w:t>Potvrzení účasti: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  <w:t xml:space="preserve">Potvrďte, prosíme, účast na email </w:t>
      </w:r>
      <w:hyperlink r:id="rId8" w:history="1">
        <w:r w:rsidRPr="001552D0">
          <w:rPr>
            <w:rStyle w:val="Hypertextovodkaz"/>
            <w:rFonts w:ascii="Times New Roman" w:hAnsi="Times New Roman" w:cs="Times New Roman"/>
            <w:i/>
          </w:rPr>
          <w:t>b.kabickova@centrum.cz</w:t>
        </w:r>
      </w:hyperlink>
      <w:r w:rsidRPr="001552D0">
        <w:rPr>
          <w:rFonts w:ascii="Times New Roman" w:hAnsi="Times New Roman" w:cs="Times New Roman"/>
        </w:rPr>
        <w:t>.</w:t>
      </w:r>
    </w:p>
    <w:p w14:paraId="1B551351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6F22BA">
        <w:rPr>
          <w:rFonts w:ascii="Times New Roman" w:hAnsi="Times New Roman" w:cs="Times New Roman"/>
        </w:rPr>
        <w:t xml:space="preserve">   </w:t>
      </w:r>
    </w:p>
    <w:p w14:paraId="29D2BCEE" w14:textId="77777777" w:rsidR="00181C07" w:rsidRPr="006F22BA" w:rsidRDefault="00181C07" w:rsidP="00181C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EFA4FEA" w14:textId="00E33413" w:rsidR="00181C07" w:rsidRDefault="00181C07" w:rsidP="00181C07"/>
    <w:p w14:paraId="4F9F72C2" w14:textId="77777777" w:rsidR="00181C07" w:rsidRPr="00181C07" w:rsidRDefault="00181C07" w:rsidP="00181C07"/>
    <w:p w14:paraId="7F708828" w14:textId="77777777" w:rsidR="00181C07" w:rsidRPr="00181C07" w:rsidRDefault="00181C07" w:rsidP="00181C07"/>
    <w:p w14:paraId="60633693" w14:textId="77777777" w:rsidR="00181C07" w:rsidRPr="00181C07" w:rsidRDefault="00181C07" w:rsidP="00181C07"/>
    <w:p w14:paraId="5CDC88D2" w14:textId="77777777" w:rsidR="00181C07" w:rsidRPr="00181C07" w:rsidRDefault="00181C07" w:rsidP="00181C07"/>
    <w:p w14:paraId="42395AE4" w14:textId="77777777" w:rsidR="00181C07" w:rsidRPr="00181C07" w:rsidRDefault="00181C07" w:rsidP="00181C07"/>
    <w:p w14:paraId="27515DB9" w14:textId="2D60AD27" w:rsidR="00181C07" w:rsidRDefault="00181C07" w:rsidP="00181C07"/>
    <w:p w14:paraId="70DF8037" w14:textId="4946B005" w:rsidR="00181C07" w:rsidRDefault="00181C07" w:rsidP="00181C07"/>
    <w:p w14:paraId="37DB9B57" w14:textId="7EE3252E" w:rsidR="00181C07" w:rsidRPr="00181C07" w:rsidRDefault="00181C07" w:rsidP="00181C07">
      <w:pPr>
        <w:tabs>
          <w:tab w:val="left" w:pos="2151"/>
        </w:tabs>
      </w:pPr>
      <w:r>
        <w:tab/>
      </w:r>
    </w:p>
    <w:sectPr w:rsidR="00181C07" w:rsidRPr="00181C0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421B6E" w14:textId="77777777" w:rsidR="00E04742" w:rsidRDefault="00E04742" w:rsidP="00AD5CA3">
      <w:pPr>
        <w:spacing w:after="0" w:line="240" w:lineRule="auto"/>
      </w:pPr>
      <w:r>
        <w:separator/>
      </w:r>
    </w:p>
  </w:endnote>
  <w:endnote w:type="continuationSeparator" w:id="0">
    <w:p w14:paraId="4361261C" w14:textId="77777777" w:rsidR="00E04742" w:rsidRDefault="00E04742" w:rsidP="00AD5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CB30E" w14:textId="7A414B59" w:rsidR="00233897" w:rsidRDefault="00233897" w:rsidP="00D7317D">
    <w:pPr>
      <w:pStyle w:val="Zpat"/>
    </w:pPr>
  </w:p>
  <w:p w14:paraId="44ADF774" w14:textId="77777777" w:rsidR="00233897" w:rsidRDefault="00233897" w:rsidP="00D7317D">
    <w:pPr>
      <w:pStyle w:val="Zpat"/>
    </w:pPr>
  </w:p>
  <w:p w14:paraId="60FAEF09" w14:textId="6BD7BCDF" w:rsidR="00233897" w:rsidRDefault="00233897" w:rsidP="00D7317D">
    <w:pPr>
      <w:pStyle w:val="Zpat"/>
    </w:pPr>
  </w:p>
  <w:p w14:paraId="15B11A91" w14:textId="7C599BE6" w:rsidR="00233897" w:rsidRDefault="00233897" w:rsidP="00D7317D">
    <w:pPr>
      <w:pStyle w:val="Zpat"/>
    </w:pPr>
  </w:p>
  <w:p w14:paraId="6CDDC180" w14:textId="35F486C6" w:rsidR="00233897" w:rsidRPr="00D7317D" w:rsidRDefault="00181C07" w:rsidP="00D7317D">
    <w:pPr>
      <w:pStyle w:val="Zpa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213D358D" wp14:editId="77782302">
          <wp:simplePos x="0" y="0"/>
          <wp:positionH relativeFrom="margin">
            <wp:posOffset>1420585</wp:posOffset>
          </wp:positionH>
          <wp:positionV relativeFrom="margin">
            <wp:posOffset>9214395</wp:posOffset>
          </wp:positionV>
          <wp:extent cx="2524125" cy="364490"/>
          <wp:effectExtent l="0" t="0" r="9525" b="0"/>
          <wp:wrapNone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8C3C8" w14:textId="77777777" w:rsidR="00E04742" w:rsidRDefault="00E04742" w:rsidP="00AD5CA3">
      <w:pPr>
        <w:spacing w:after="0" w:line="240" w:lineRule="auto"/>
      </w:pPr>
      <w:r>
        <w:separator/>
      </w:r>
    </w:p>
  </w:footnote>
  <w:footnote w:type="continuationSeparator" w:id="0">
    <w:p w14:paraId="599E4512" w14:textId="77777777" w:rsidR="00E04742" w:rsidRDefault="00E04742" w:rsidP="00AD5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03C"/>
    <w:multiLevelType w:val="hybridMultilevel"/>
    <w:tmpl w:val="49D02A96"/>
    <w:lvl w:ilvl="0" w:tplc="393E79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273EE"/>
    <w:multiLevelType w:val="hybridMultilevel"/>
    <w:tmpl w:val="F11A1CC6"/>
    <w:lvl w:ilvl="0" w:tplc="95BE13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02351"/>
    <w:multiLevelType w:val="hybridMultilevel"/>
    <w:tmpl w:val="BA004A06"/>
    <w:lvl w:ilvl="0" w:tplc="5F5A82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5143E"/>
    <w:multiLevelType w:val="hybridMultilevel"/>
    <w:tmpl w:val="980451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4680F"/>
    <w:multiLevelType w:val="hybridMultilevel"/>
    <w:tmpl w:val="3C948CAC"/>
    <w:lvl w:ilvl="0" w:tplc="41605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62FF5"/>
    <w:multiLevelType w:val="hybridMultilevel"/>
    <w:tmpl w:val="C4DA914C"/>
    <w:lvl w:ilvl="0" w:tplc="E6C0EF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5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CA3"/>
    <w:rsid w:val="00013BB1"/>
    <w:rsid w:val="00022E0F"/>
    <w:rsid w:val="00041F07"/>
    <w:rsid w:val="0005432D"/>
    <w:rsid w:val="000726A2"/>
    <w:rsid w:val="000879E4"/>
    <w:rsid w:val="0009412E"/>
    <w:rsid w:val="000A2798"/>
    <w:rsid w:val="000C19E8"/>
    <w:rsid w:val="000F45C7"/>
    <w:rsid w:val="001170F5"/>
    <w:rsid w:val="001238A9"/>
    <w:rsid w:val="001552D0"/>
    <w:rsid w:val="00155A8C"/>
    <w:rsid w:val="001753C1"/>
    <w:rsid w:val="00176578"/>
    <w:rsid w:val="001779D9"/>
    <w:rsid w:val="00181C07"/>
    <w:rsid w:val="00183456"/>
    <w:rsid w:val="001B0309"/>
    <w:rsid w:val="001B2398"/>
    <w:rsid w:val="001B5D84"/>
    <w:rsid w:val="001D2716"/>
    <w:rsid w:val="001D7EE0"/>
    <w:rsid w:val="001F37E1"/>
    <w:rsid w:val="002072E3"/>
    <w:rsid w:val="00216D11"/>
    <w:rsid w:val="002217A9"/>
    <w:rsid w:val="0022463A"/>
    <w:rsid w:val="00233897"/>
    <w:rsid w:val="00236083"/>
    <w:rsid w:val="00236641"/>
    <w:rsid w:val="00242D19"/>
    <w:rsid w:val="002472AF"/>
    <w:rsid w:val="00267D15"/>
    <w:rsid w:val="00271E29"/>
    <w:rsid w:val="00285361"/>
    <w:rsid w:val="00286F0C"/>
    <w:rsid w:val="00297FEC"/>
    <w:rsid w:val="002A053B"/>
    <w:rsid w:val="002B563A"/>
    <w:rsid w:val="002C4F8F"/>
    <w:rsid w:val="002D235C"/>
    <w:rsid w:val="002D3EEB"/>
    <w:rsid w:val="002D6783"/>
    <w:rsid w:val="002F7C7C"/>
    <w:rsid w:val="00300828"/>
    <w:rsid w:val="0030195C"/>
    <w:rsid w:val="0031656A"/>
    <w:rsid w:val="00317BA3"/>
    <w:rsid w:val="0033094A"/>
    <w:rsid w:val="0033127F"/>
    <w:rsid w:val="00335989"/>
    <w:rsid w:val="00356280"/>
    <w:rsid w:val="00361E03"/>
    <w:rsid w:val="00361E14"/>
    <w:rsid w:val="00375DEA"/>
    <w:rsid w:val="00376A1A"/>
    <w:rsid w:val="003A7DE4"/>
    <w:rsid w:val="003B6E0E"/>
    <w:rsid w:val="003D3FBD"/>
    <w:rsid w:val="003D6F82"/>
    <w:rsid w:val="003E4209"/>
    <w:rsid w:val="00411FF0"/>
    <w:rsid w:val="00413D7C"/>
    <w:rsid w:val="00423A74"/>
    <w:rsid w:val="00434332"/>
    <w:rsid w:val="00443162"/>
    <w:rsid w:val="00443E45"/>
    <w:rsid w:val="00445ABE"/>
    <w:rsid w:val="0046246A"/>
    <w:rsid w:val="0047252B"/>
    <w:rsid w:val="00496743"/>
    <w:rsid w:val="004972E2"/>
    <w:rsid w:val="004A3BB7"/>
    <w:rsid w:val="004C3FDE"/>
    <w:rsid w:val="004D0385"/>
    <w:rsid w:val="004D274F"/>
    <w:rsid w:val="005160D8"/>
    <w:rsid w:val="0058673B"/>
    <w:rsid w:val="00595F61"/>
    <w:rsid w:val="005A0062"/>
    <w:rsid w:val="005D687A"/>
    <w:rsid w:val="00610B31"/>
    <w:rsid w:val="0061497A"/>
    <w:rsid w:val="00616FF4"/>
    <w:rsid w:val="00620F23"/>
    <w:rsid w:val="00621DC6"/>
    <w:rsid w:val="0062729E"/>
    <w:rsid w:val="00647F70"/>
    <w:rsid w:val="006501DE"/>
    <w:rsid w:val="006509AC"/>
    <w:rsid w:val="0065649C"/>
    <w:rsid w:val="00677E49"/>
    <w:rsid w:val="00682F2E"/>
    <w:rsid w:val="00687D1F"/>
    <w:rsid w:val="0069443D"/>
    <w:rsid w:val="006C6993"/>
    <w:rsid w:val="006F1B62"/>
    <w:rsid w:val="006F22BA"/>
    <w:rsid w:val="00722D00"/>
    <w:rsid w:val="00752463"/>
    <w:rsid w:val="00765AED"/>
    <w:rsid w:val="00775774"/>
    <w:rsid w:val="007B5E70"/>
    <w:rsid w:val="007C04EC"/>
    <w:rsid w:val="007D0267"/>
    <w:rsid w:val="007D79EB"/>
    <w:rsid w:val="007E0F5C"/>
    <w:rsid w:val="007E26AD"/>
    <w:rsid w:val="00820102"/>
    <w:rsid w:val="00831420"/>
    <w:rsid w:val="00885209"/>
    <w:rsid w:val="008A1F6D"/>
    <w:rsid w:val="008B31B5"/>
    <w:rsid w:val="008B616A"/>
    <w:rsid w:val="008C7BE2"/>
    <w:rsid w:val="008D2EF0"/>
    <w:rsid w:val="008E3A62"/>
    <w:rsid w:val="008E4D1F"/>
    <w:rsid w:val="008F0BF4"/>
    <w:rsid w:val="0091202C"/>
    <w:rsid w:val="009329CE"/>
    <w:rsid w:val="00963C74"/>
    <w:rsid w:val="00994BE0"/>
    <w:rsid w:val="009A23DB"/>
    <w:rsid w:val="009A37E4"/>
    <w:rsid w:val="009B28EF"/>
    <w:rsid w:val="00A3249E"/>
    <w:rsid w:val="00A355D2"/>
    <w:rsid w:val="00A4488F"/>
    <w:rsid w:val="00A46824"/>
    <w:rsid w:val="00A6201E"/>
    <w:rsid w:val="00A70BD5"/>
    <w:rsid w:val="00A77160"/>
    <w:rsid w:val="00AA203D"/>
    <w:rsid w:val="00AC331B"/>
    <w:rsid w:val="00AC54D9"/>
    <w:rsid w:val="00AC6800"/>
    <w:rsid w:val="00AD5CA3"/>
    <w:rsid w:val="00AF256B"/>
    <w:rsid w:val="00B0308D"/>
    <w:rsid w:val="00B32429"/>
    <w:rsid w:val="00B53FA6"/>
    <w:rsid w:val="00B704ED"/>
    <w:rsid w:val="00B805CF"/>
    <w:rsid w:val="00B83067"/>
    <w:rsid w:val="00B83CD2"/>
    <w:rsid w:val="00BA6C91"/>
    <w:rsid w:val="00BB26D4"/>
    <w:rsid w:val="00BE0A36"/>
    <w:rsid w:val="00BE26CB"/>
    <w:rsid w:val="00C101B6"/>
    <w:rsid w:val="00C238B0"/>
    <w:rsid w:val="00C274C5"/>
    <w:rsid w:val="00C36D63"/>
    <w:rsid w:val="00C50076"/>
    <w:rsid w:val="00C54364"/>
    <w:rsid w:val="00C64F23"/>
    <w:rsid w:val="00C773EC"/>
    <w:rsid w:val="00C9071B"/>
    <w:rsid w:val="00C942C4"/>
    <w:rsid w:val="00CA4A3D"/>
    <w:rsid w:val="00CA5CDB"/>
    <w:rsid w:val="00CA7660"/>
    <w:rsid w:val="00CE02EC"/>
    <w:rsid w:val="00CE49CB"/>
    <w:rsid w:val="00CF160C"/>
    <w:rsid w:val="00D0125A"/>
    <w:rsid w:val="00D07028"/>
    <w:rsid w:val="00D07037"/>
    <w:rsid w:val="00D11154"/>
    <w:rsid w:val="00D203AF"/>
    <w:rsid w:val="00D23F48"/>
    <w:rsid w:val="00D2515F"/>
    <w:rsid w:val="00D30CF2"/>
    <w:rsid w:val="00D31371"/>
    <w:rsid w:val="00D45DC6"/>
    <w:rsid w:val="00D63183"/>
    <w:rsid w:val="00D653D1"/>
    <w:rsid w:val="00D7026A"/>
    <w:rsid w:val="00D70930"/>
    <w:rsid w:val="00D7317D"/>
    <w:rsid w:val="00D76EE5"/>
    <w:rsid w:val="00D85F6B"/>
    <w:rsid w:val="00D94A90"/>
    <w:rsid w:val="00D97803"/>
    <w:rsid w:val="00DA64E3"/>
    <w:rsid w:val="00DB2F7B"/>
    <w:rsid w:val="00DC640A"/>
    <w:rsid w:val="00DD3C10"/>
    <w:rsid w:val="00DE313D"/>
    <w:rsid w:val="00DE57DD"/>
    <w:rsid w:val="00E04742"/>
    <w:rsid w:val="00E04D54"/>
    <w:rsid w:val="00E06E44"/>
    <w:rsid w:val="00E160FE"/>
    <w:rsid w:val="00E51B6E"/>
    <w:rsid w:val="00E51DD1"/>
    <w:rsid w:val="00E5568A"/>
    <w:rsid w:val="00E6714E"/>
    <w:rsid w:val="00E91690"/>
    <w:rsid w:val="00EB1070"/>
    <w:rsid w:val="00EC0B77"/>
    <w:rsid w:val="00EC0F12"/>
    <w:rsid w:val="00EE3738"/>
    <w:rsid w:val="00F0234A"/>
    <w:rsid w:val="00F238F8"/>
    <w:rsid w:val="00F23D94"/>
    <w:rsid w:val="00F23F5E"/>
    <w:rsid w:val="00F278FC"/>
    <w:rsid w:val="00F351BA"/>
    <w:rsid w:val="00F57771"/>
    <w:rsid w:val="00F70F8A"/>
    <w:rsid w:val="00F823B1"/>
    <w:rsid w:val="00F87F4B"/>
    <w:rsid w:val="00FA5EC7"/>
    <w:rsid w:val="00FB51E8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6B11E73"/>
  <w15:chartTrackingRefBased/>
  <w15:docId w15:val="{3BD66C38-92E6-4919-A46A-0EABC5F1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D5CA3"/>
    <w:rPr>
      <w:rFonts w:ascii="Arial" w:hAnsi="Arial"/>
    </w:rPr>
  </w:style>
  <w:style w:type="paragraph" w:styleId="Nadpis2">
    <w:name w:val="heading 2"/>
    <w:basedOn w:val="Normln"/>
    <w:link w:val="Nadpis2Char"/>
    <w:qFormat/>
    <w:rsid w:val="00F238F8"/>
    <w:pPr>
      <w:spacing w:before="100" w:beforeAutospacing="1" w:after="100" w:afterAutospacing="1" w:line="240" w:lineRule="auto"/>
      <w:outlineLvl w:val="1"/>
    </w:pPr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5CA3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5CA3"/>
    <w:rPr>
      <w:rFonts w:ascii="Arial" w:hAnsi="Arial"/>
    </w:rPr>
  </w:style>
  <w:style w:type="paragraph" w:styleId="Bezmezer">
    <w:name w:val="No Spacing"/>
    <w:uiPriority w:val="1"/>
    <w:qFormat/>
    <w:rsid w:val="00D7317D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D7317D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69443D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F238F8"/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F238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abickova@centrum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F37C9-8BC1-4FC3-9D35-ACA165316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100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NIDV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Pfauser Lukáš</dc:creator>
  <cp:keywords/>
  <dc:description/>
  <cp:lastModifiedBy>Barbora Kabíčková</cp:lastModifiedBy>
  <cp:revision>93</cp:revision>
  <dcterms:created xsi:type="dcterms:W3CDTF">2020-11-21T13:53:00Z</dcterms:created>
  <dcterms:modified xsi:type="dcterms:W3CDTF">2026-02-23T15:49:00Z</dcterms:modified>
</cp:coreProperties>
</file>